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LOGÍA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LOGÍA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LOGÍA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LOGÍA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