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ÓDIGO PROCESAL CIVIL Y CÓDIGO DE LAS FAMILIAS Y DEL PROCESO FAMILIA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ÓDIGO PROCESAL CIVIL Y CÓDIGO DE LAS FAMILIAS Y DEL PROCESO FAMILIA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ÓDIGO PROCESAL CIVIL Y CÓDIGO DE LAS FAMILIAS Y DEL PROCESO FAMILIA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ÓDIGO PROCESAL CIVIL Y CÓDIGO DE LAS FAMILIAS Y DEL PROCESO FAMILIA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