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DISEÑO, DESARROLLO Y MANTENIMIENTO DE SITIOS WEB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DISEÑO, DESARROLLO Y MANTENIMIENTO DE SITIOS WEB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DISEÑO, DESARROLLO Y MANTENIMIENTO DE SITIOS WEB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DISEÑO, DESARROLLO Y MANTENIMIENTO DE SITIOS WEB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