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REDES Y CIBERSEGURIDAD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REDES Y CIBERSEGURIDAD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REDES Y CIBERSEGURIDAD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REDES Y CIBERSEGURIDAD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