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REDACCIÓN DE ARTÍCULOS CIENTÍFIC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REDACCIÓN DE ARTÍCULOS CIENTÍFIC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REDACCIÓN DE ARTÍCULOS CIENTÍFIC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REDACCIÓN DE ARTÍCULOS CIENTÍFIC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