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INTELIGENCIA ARTIFICIAL MACHINE LEARNING Y DATA SCIENCE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INTELIGENCIA ARTIFICIAL MACHINE LEARNING Y DATA SCIENCE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INTELIGENCIA ARTIFICIAL MACHINE LEARNING Y DATA SCIENCE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INTELIGENCIA ARTIFICIAL MACHINE LEARNING Y DATA SCIENCE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