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CONTABILIDAD COMERCIAL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CONTABILIDAD COMERCIAL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CONTABILIDAD COMERCIAL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CONTABILIDAD COMERCIAL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