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CONTABILIDAD DE ENTIDADES FINANCIERAS Y SEGUROS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CONTABILIDAD DE ENTIDADES FINANCIERAS Y SEGUROS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CONTABILIDAD DE ENTIDADES FINANCIERAS Y SEGUROS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CONTABILIDAD DE ENTIDADES FINANCIERAS Y SEGUROS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