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TECNOLOGÍAS DE REDES DE FIBRA ÓPTICA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TECNOLOGÍAS DE REDES DE FIBRA ÓPTICA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TECNOLOGÍAS DE REDES DE FIBRA ÓPTICA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TECNOLOGÍAS DE REDES DE FIBRA ÓPTICA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