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DOCTORADO EN PSICOLOGÍA JURÍDICA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ESCOLARIZADO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DOCTORADO EN PSICOLOGÍA JURÍDICA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ESCOLARIZADO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DOCTORADO EN PSICOLOGÍA JURÍDICA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ESCOLARIZADO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DOCTORADO EN PSICOLOGÍA JURÍDICA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ESCOLARIZADO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