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DOCTORADO EN PSICOLOGÍA JURÍDICA FORENSE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ESCOLARIZADO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DOCTORADO EN PSICOLOGÍA JURÍDICA FORENSE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ESCOLARIZADO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DOCTORADO EN PSICOLOGÍA JURÍDICA FORENSE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ESCOLARIZADO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DOCTORADO EN PSICOLOGÍA JURÍDICA FORENSE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ESCOLARIZADO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