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PSICOLOGÍA JURÍDICA FORENSE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PSICOLOGÍA JURÍDICA FORENSE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PSICOLOGÍA JURÍDICA FORENSE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PSICOLOGÍA JURÍDICA FORENSE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