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INNOVACIÓN Y TRANSFORMACIÓN DIGITAL EN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INNOVACIÓN Y TRANSFORMACIÓN DIGITAL EN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INNOVACIÓN Y TRANSFORMACIÓN DIGITAL EN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INNOVACIÓN Y TRANSFORMACIÓN DIGITAL EN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