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ESPECIALIDAD EN EVALUACIÓN E INTERVENCIÓN PSICOTERAPÉUTICA CON ENFOQUE COGNITIVO - CONDUCTUAL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ESPECIALIDAD EN EVALUACIÓN E INTERVENCIÓN PSICOTERAPÉUTICA CON ENFOQUE COGNITIVO - CONDUCTUAL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ESPECIALIDAD EN EVALUACIÓN E INTERVENCIÓN PSICOTERAPÉUTICA CON ENFOQUE COGNITIVO - CONDUCTUAL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ESPECIALIDAD EN EVALUACIÓN E INTERVENCIÓN PSICOTERAPÉUTICA CON ENFOQUE COGNITIVO - CONDUCTUAL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