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CÓDIGO PROCESAL CIVIL Y CÓDIGO DE LAS FAMILIAS Y DEL PROCESO FAMILIAR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CÓDIGO PROCESAL CIVIL Y CÓDIGO DE LAS FAMILIAS Y DEL PROCESO FAMILIAR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CÓDIGO PROCESAL CIVIL Y CÓDIGO DE LAS FAMILIAS Y DEL PROCESO FAMILIAR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CÓDIGO PROCESAL CIVIL Y CÓDIGO DE LAS FAMILIAS Y DEL PROCESO FAMILIAR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