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ESTRATEGIAS DIDÁCTICAS PARA LA EDUCACIÓN MUSICAL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ESTRATEGIAS DIDÁCTICAS PARA LA EDUCACIÓN MUSICAL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ESTRATEGIAS DIDÁCTICAS PARA LA EDUCACIÓN MUSICAL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ESTRATEGIAS DIDÁCTICAS PARA LA EDUCACIÓN MUSICAL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