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ADMINISTRACIÓN DE SERVIDORES GNU/LINUX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ADMINISTRACIÓN DE SERVIDORES GNU/LINUX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ADMINISTRACIÓN DE SERVIDORES GNU/LINUX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ADMINISTRACIÓN DE SERVIDORES GNU/LINUX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