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SALUD SEXUAL Y REPRODUCTIVA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SALUD SEXUAL Y REPRODUCTIVA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SALUD SEXUAL Y REPRODUCTIVA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SALUD SEXUAL Y REPRODUCTIVA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