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DERECHOS HUMANOS DE LAS NACIONES Y PUEBLOS INDÍGENAS ORIGINARIOS CAMPESINOS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DERECHOS HUMANOS DE LAS NACIONES Y PUEBLOS INDÍGENAS ORIGINARIOS CAMPESINOS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DERECHOS HUMANOS DE LAS NACIONES Y PUEBLOS INDÍGENAS ORIGINARIOS CAMPESINOS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DERECHOS HUMANOS DE LAS NACIONES Y PUEBLOS INDÍGENAS ORIGINARIOS CAMPESINOS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