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INSTALACIONES ELÉCTRICAS DOMICILIARIAS E INDUSTRIALES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INSTALACIONES ELÉCTRICAS DOMICILIARIAS E INDUSTRIALES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INSTALACIONES ELÉCTRICAS DOMICILIARIAS E INDUSTRIALES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INSTALACIONES ELÉCTRICAS DOMICILIARIAS E INDUSTRIALES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