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ACREDITACIÓN Y AUDITORÍA MÉDICA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ACREDITACIÓN Y AUDITORÍA MÉDICA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ACREDITACIÓN Y AUDITORÍA MÉDICA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ACREDITACIÓN Y AUDITORÍA MÉDICA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