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CON MENCIÓN DE TECNOLOGÍAS EMERGENTES 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CON MENCIÓN DE TECNOLOGÍAS EMERGENTES 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CON MENCIÓN DE TECNOLOGÍAS EMERGENTES 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CON MENCIÓN DE TECNOLOGÍAS EMERGENTES 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