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MATEMÁT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MATEMÁT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MATEMÁT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MATEMÁT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