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INICIAL Y PARVULARIA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INICIAL Y PARVULARIA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INICIAL Y PARVULARIA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INICIAL Y PARVULARIA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