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COGRAFÍA BÁSICA ABDOMINAL Y GINECOBSTÉTR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COGRAFÍA BÁSICA ABDOMINAL Y GINECOBSTÉTR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COGRAFÍA BÁSICA ABDOMINAL Y GINECOBSTÉTR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COGRAFÍA BÁSICA ABDOMINAL Y GINECOBSTÉTR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