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PSICOLOGÍA FORENSE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PSICOLOGÍA FORENSE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PSICOLOGÍA FORENSE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PSICOLOGÍA FORENSE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