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BIOINSTRUMENTACIÓN Y EQUIPOS DE ELECTROMEDICIÓN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BIOINSTRUMENTACIÓN Y EQUIPOS DE ELECTROMEDICIÓN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BIOINSTRUMENTACIÓN Y EQUIPOS DE ELECTROMEDICIÓN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BIOINSTRUMENTACIÓN Y EQUIPOS DE ELECTROMEDICIÓN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