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ARQUITECTURA WEB Y FULL STACK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ARQUITECTURA WEB Y FULL STACK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ARQUITECTURA WEB Y FULL STACK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agosto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ARQUITECTURA WEB Y FULL STACK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