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ADAPTACIONES CURRICULARES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ADAPTACIONES CURRICULARES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ADAPTACIONES CURRICULARES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ADAPTACIONES CURRICULARES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