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agosto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DOCENCIA EN EDUCACIÓN FÍSICA Y DEPORTES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DOCENCIA EN EDUCACIÓN FÍSICA Y DEPORTES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agosto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DOCENCIA EN EDUCACIÓN FÍSICA Y DEPORTES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agosto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DOCENCIA EN EDUCACIÓN FÍSICA Y DEPORTES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