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REDACCIÓN DE ARTÍCULOS CIENTÍFICOS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REDACCIÓN DE ARTÍCULOS CIENTÍFICOS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REDACCIÓN DE ARTÍCULOS CIENTÍFICOS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REDACCIÓN DE ARTÍCULOS CIENTÍFICOS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