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OBÓTICA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OBÓTICA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OBÓTICA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OBÓTICA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