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EDUCACIÓN MUSICAL PARA INSTRUMENTOS DE VIENTO: TROMPETA Y TROMBÓN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EDUCACIÓN MUSICAL PARA INSTRUMENTOS DE VIENTO: TROMPETA Y TROMBÓN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EDUCACIÓN MUSICAL PARA INSTRUMENTOS DE VIENTO: TROMPETA Y TROMBÓN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EDUCACIÓN MUSICAL PARA INSTRUMENTOS DE VIENTO: TROMPETA Y TROMBÓN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