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PSICOLOGÍA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PSICOLOGÍA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PSICOLOGÍA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PSICOLOGÍA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