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DIDÁCTICA DE LA ENSEÑANZA DE COSMOVISIONES, FILOSOFÍA Y PSICOLOGÍA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DIDÁCTICA DE LA ENSEÑANZA DE COSMOVISIONES, FILOSOFÍA Y PSICOLOGÍA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DIDÁCTICA DE LA ENSEÑANZA DE COSMOVISIONES, FILOSOFÍA Y PSICOLOGÍA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DIDÁCTICA DE LA ENSEÑANZA DE COSMOVISIONES, FILOSOFÍA Y PSICOLOGÍA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