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DE CONTRATACIONES ESTATALES EN EL MARCO DEL SISTEMA DE ADMINISTRACIÓN DE BIENES Y SERVICIOS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DE CONTRATACIONES ESTATALES EN EL MARCO DEL SISTEMA DE ADMINISTRACIÓN DE BIENES Y SERVICIOS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DE CONTRATACIONES ESTATALES EN EL MARCO DEL SISTEMA DE ADMINISTRACIÓN DE BIENES Y SERVICIOS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DE CONTRATACIONES ESTATALES EN EL MARCO DEL SISTEMA DE ADMINISTRACIÓN DE BIENES Y SERVICIOS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