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NEUROPSICOLOGÍA CLÍNICA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NEUROPSICOLOGÍA CLÍNICA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NEUROPSICOLOGÍA CLÍNICA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NEUROPSICOLOGÍA CLÍNICA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