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SISTEMA INTEGRAL DE PREVENCIÓN Y PROTECCIÓN CONTRA INCENDIO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SISTEMA INTEGRAL DE PREVENCIÓN Y PROTECCIÓN CONTRA INCENDIO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SISTEMA INTEGRAL DE PREVENCIÓN Y PROTECCIÓN CONTRA INCENDIO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SISTEMA INTEGRAL DE PREVENCIÓN Y PROTECCIÓN CONTRA INCENDIO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