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PROCESAL PENAL MENCIÓN: LEY 1173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PROCESAL PENAL MENCIÓN: LEY 1173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PROCESAL PENAL MENCIÓN: LEY 1173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PROCESAL PENAL MENCIÓN: LEY 1173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