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INGENIERÍA DE CIMENTACIONES Y ESTRUCTURAS DE CONTENCIÓN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SEMI-PRESENCIAL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INGENIERÍA DE CIMENTACIONES Y ESTRUCTURAS DE CONTENCIÓN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SEMI-PRESENCIAL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INGENIERÍA DE CIMENTACIONES Y ESTRUCTURAS DE CONTENCIÓN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SEMI-PRESENCIAL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INGENIERÍA DE CIMENTACIONES Y ESTRUCTURAS DE CONTENCIÓN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SEMI-PRESENCIAL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